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8E555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B50E21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F8383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Nisan</w:t>
                            </w:r>
                            <w:r w:rsidR="00F8383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8E555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B50E21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F8383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Nisan</w:t>
                      </w:r>
                      <w:r w:rsidR="00F8383D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Pr="00B50E21" w:rsidRDefault="00B50E21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B50E2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Aydın’da Başlatılan Arama Faaliyetlerine Sahil Güvenlik Görevlerinden İstifade İle Devam Edilmektedir</w:t>
      </w:r>
    </w:p>
    <w:p w:rsidR="008A7ADC" w:rsidRDefault="008A7ADC" w:rsidP="0042761C">
      <w:pPr>
        <w:rPr>
          <w:rFonts w:ascii="Arial" w:hAnsi="Arial" w:cs="Arial"/>
          <w:bCs/>
          <w:sz w:val="22"/>
          <w:szCs w:val="22"/>
        </w:rPr>
      </w:pPr>
    </w:p>
    <w:p w:rsidR="00B50E21" w:rsidRPr="00B50E21" w:rsidRDefault="00B50E21" w:rsidP="00B50E21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B50E21">
        <w:rPr>
          <w:rFonts w:ascii="Arial" w:hAnsi="Arial" w:cs="Arial"/>
          <w:sz w:val="22"/>
          <w:szCs w:val="22"/>
        </w:rPr>
        <w:t>19 Nisan 2022 tarihinde saat 10.10’</w:t>
      </w:r>
      <w:proofErr w:type="gramStart"/>
      <w:r w:rsidRPr="00B50E21">
        <w:rPr>
          <w:rFonts w:ascii="Arial" w:hAnsi="Arial" w:cs="Arial"/>
          <w:sz w:val="22"/>
          <w:szCs w:val="22"/>
        </w:rPr>
        <w:t>da,</w:t>
      </w:r>
      <w:proofErr w:type="gramEnd"/>
      <w:r w:rsidRPr="00B50E21">
        <w:rPr>
          <w:rFonts w:ascii="Arial" w:hAnsi="Arial" w:cs="Arial"/>
          <w:sz w:val="22"/>
          <w:szCs w:val="22"/>
        </w:rPr>
        <w:t xml:space="preserve"> Aydın ili Kuşadası ilçesi Dilek geçidinde bir grup düzensiz göçmen olduğu bilgisinin alınması üzerine görevlendirilen Sahil Güvenlik Botu (TCSG-909) tarafından Yunanistan unsurlarınca Türk Karasularına 2 can salı içerisinde geri itilen ve kendi imkanlarıyla karadan ulaşımı olmayan bir mevkiden karaya çıkan toplam 31 düzensiz göçmen kurtarılmıştır. </w:t>
      </w:r>
    </w:p>
    <w:p w:rsidR="00B50E21" w:rsidRPr="00B50E21" w:rsidRDefault="00B50E21" w:rsidP="00B50E21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B50E21">
        <w:rPr>
          <w:rFonts w:ascii="Arial" w:hAnsi="Arial" w:cs="Arial"/>
          <w:sz w:val="22"/>
          <w:szCs w:val="22"/>
        </w:rPr>
        <w:t> </w:t>
      </w:r>
    </w:p>
    <w:p w:rsidR="00B50E21" w:rsidRPr="00B50E21" w:rsidRDefault="00B50E21" w:rsidP="00B50E21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B50E21">
        <w:rPr>
          <w:rFonts w:ascii="Arial" w:hAnsi="Arial" w:cs="Arial"/>
          <w:sz w:val="22"/>
          <w:szCs w:val="22"/>
        </w:rPr>
        <w:t>Göçmenlerden edinilen ilk bilgi doğrultusunda toplam 36 kişilik grup olarak Sisam Adası yakınlarında botlarının battığı, Yunan unsurları tarafından 31 kişinin denizden alınarak 2 can salı içerisinde Türk Karasularına geri itildikleri bilgisi alınmış ve kayıp olduğu değerlendirilen 5 düzensiz göçmenin bulunması maksadıyla Yunan makamlarına bilgilendirilme yapılmıştır.</w:t>
      </w:r>
    </w:p>
    <w:p w:rsidR="00B50E21" w:rsidRPr="00B50E21" w:rsidRDefault="00B50E21" w:rsidP="00B50E21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B50E21">
        <w:rPr>
          <w:rFonts w:ascii="Arial" w:hAnsi="Arial" w:cs="Arial"/>
          <w:sz w:val="22"/>
          <w:szCs w:val="22"/>
        </w:rPr>
        <w:t> </w:t>
      </w:r>
    </w:p>
    <w:p w:rsidR="00B50E21" w:rsidRPr="00B50E21" w:rsidRDefault="00B50E21" w:rsidP="00B50E21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B50E21">
        <w:rPr>
          <w:rFonts w:ascii="Arial" w:hAnsi="Arial" w:cs="Arial"/>
          <w:sz w:val="22"/>
          <w:szCs w:val="22"/>
        </w:rPr>
        <w:t>20 Nisan 2022 tarihinde Kuşadası önlerinde Türk Sahil Güvenlik Botu tarafından tespit edilen 1 cansız bedenin kayıp olan düzensiz göçmenlerden birine ait olduğu belirlenmiştir. </w:t>
      </w:r>
    </w:p>
    <w:p w:rsidR="00B50E21" w:rsidRPr="00B50E21" w:rsidRDefault="00B50E21" w:rsidP="00B50E21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B50E21">
        <w:rPr>
          <w:rFonts w:ascii="Arial" w:hAnsi="Arial" w:cs="Arial"/>
          <w:sz w:val="22"/>
          <w:szCs w:val="22"/>
        </w:rPr>
        <w:t> </w:t>
      </w:r>
    </w:p>
    <w:p w:rsidR="00AB7714" w:rsidRPr="00B50E21" w:rsidRDefault="00B50E21" w:rsidP="00B50E21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B50E21">
        <w:rPr>
          <w:rFonts w:ascii="Arial" w:hAnsi="Arial" w:cs="Arial"/>
          <w:sz w:val="22"/>
          <w:szCs w:val="22"/>
        </w:rPr>
        <w:t>Bölgede başlatılan arama faaliyetlerine 27 Nisan 2022 tarihi itibariyle sahil güvenlik görevlerinden istifade ile devam edilmektedir.</w:t>
      </w:r>
      <w:bookmarkStart w:id="0" w:name="_GoBack"/>
      <w:bookmarkEnd w:id="0"/>
    </w:p>
    <w:p w:rsidR="00634F83" w:rsidRPr="000337D6" w:rsidRDefault="00634F83" w:rsidP="00634F83">
      <w:pPr>
        <w:jc w:val="both"/>
        <w:rPr>
          <w:rFonts w:ascii="Arial" w:hAnsi="Arial" w:cs="Arial"/>
          <w:sz w:val="22"/>
          <w:szCs w:val="22"/>
        </w:rPr>
      </w:pPr>
    </w:p>
    <w:p w:rsidR="008A7ADC" w:rsidRDefault="00AB7714" w:rsidP="008A7ADC">
      <w:pPr>
        <w:jc w:val="center"/>
        <w:rPr>
          <w:rFonts w:ascii="Arial" w:hAnsi="Arial" w:cs="Arial"/>
          <w:bCs/>
          <w:sz w:val="22"/>
          <w:szCs w:val="22"/>
        </w:rPr>
      </w:pPr>
      <w:r w:rsidRPr="00AF7703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1D15A8E7" wp14:editId="62FD74F7">
            <wp:simplePos x="0" y="0"/>
            <wp:positionH relativeFrom="margin">
              <wp:align>center</wp:align>
            </wp:positionH>
            <wp:positionV relativeFrom="paragraph">
              <wp:posOffset>8729</wp:posOffset>
            </wp:positionV>
            <wp:extent cx="4800000" cy="3600000"/>
            <wp:effectExtent l="0" t="0" r="635" b="635"/>
            <wp:wrapTight wrapText="bothSides">
              <wp:wrapPolygon edited="0">
                <wp:start x="0" y="0"/>
                <wp:lineTo x="0" y="21490"/>
                <wp:lineTo x="21517" y="21490"/>
                <wp:lineTo x="21517" y="0"/>
                <wp:lineTo x="0" y="0"/>
              </wp:wrapPolygon>
            </wp:wrapTight>
            <wp:docPr id="4" name="Resim 4" descr="Y:\ORTAK KLASÖR\isay\20 nisan 2022\20nis2022kusadası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ORTAK KLASÖR\isay\20 nisan 2022\20nis2022kusadası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2727" w:rsidRPr="00B33198" w:rsidRDefault="00902727" w:rsidP="008A7ADC">
      <w:pPr>
        <w:tabs>
          <w:tab w:val="left" w:pos="2379"/>
        </w:tabs>
        <w:jc w:val="center"/>
        <w:rPr>
          <w:rFonts w:ascii="Arial" w:hAnsi="Arial" w:cs="Arial"/>
          <w:sz w:val="22"/>
          <w:szCs w:val="22"/>
        </w:rPr>
      </w:pPr>
    </w:p>
    <w:sectPr w:rsidR="00902727" w:rsidRPr="00B3319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CDD"/>
    <w:rsid w:val="00005BB0"/>
    <w:rsid w:val="00016301"/>
    <w:rsid w:val="000271BD"/>
    <w:rsid w:val="0004083B"/>
    <w:rsid w:val="00041B66"/>
    <w:rsid w:val="00042BC6"/>
    <w:rsid w:val="00050D8B"/>
    <w:rsid w:val="00051E8D"/>
    <w:rsid w:val="000607CC"/>
    <w:rsid w:val="00063165"/>
    <w:rsid w:val="00066C6A"/>
    <w:rsid w:val="00077A0C"/>
    <w:rsid w:val="00080F78"/>
    <w:rsid w:val="000920C7"/>
    <w:rsid w:val="00093E5F"/>
    <w:rsid w:val="000A05FD"/>
    <w:rsid w:val="000A6F51"/>
    <w:rsid w:val="000B2088"/>
    <w:rsid w:val="000C023F"/>
    <w:rsid w:val="000C6637"/>
    <w:rsid w:val="000D76E7"/>
    <w:rsid w:val="000E21F6"/>
    <w:rsid w:val="000F608A"/>
    <w:rsid w:val="001028C2"/>
    <w:rsid w:val="00102D99"/>
    <w:rsid w:val="0012081D"/>
    <w:rsid w:val="00121C94"/>
    <w:rsid w:val="0013791F"/>
    <w:rsid w:val="00152C18"/>
    <w:rsid w:val="00171A32"/>
    <w:rsid w:val="00176EBF"/>
    <w:rsid w:val="00177A6E"/>
    <w:rsid w:val="00180B79"/>
    <w:rsid w:val="00182599"/>
    <w:rsid w:val="00184356"/>
    <w:rsid w:val="00191671"/>
    <w:rsid w:val="00192336"/>
    <w:rsid w:val="00194155"/>
    <w:rsid w:val="00195216"/>
    <w:rsid w:val="001B0343"/>
    <w:rsid w:val="001B3AA5"/>
    <w:rsid w:val="001C7648"/>
    <w:rsid w:val="001D183E"/>
    <w:rsid w:val="001D28D2"/>
    <w:rsid w:val="001D2B42"/>
    <w:rsid w:val="001E6897"/>
    <w:rsid w:val="00202624"/>
    <w:rsid w:val="00204D90"/>
    <w:rsid w:val="0021031B"/>
    <w:rsid w:val="00242863"/>
    <w:rsid w:val="00243D93"/>
    <w:rsid w:val="00250756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6040"/>
    <w:rsid w:val="002E13FC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467FB"/>
    <w:rsid w:val="00357247"/>
    <w:rsid w:val="00365016"/>
    <w:rsid w:val="0036731F"/>
    <w:rsid w:val="0037194B"/>
    <w:rsid w:val="00372A92"/>
    <w:rsid w:val="00373E7F"/>
    <w:rsid w:val="0037568E"/>
    <w:rsid w:val="00383FDE"/>
    <w:rsid w:val="003868C2"/>
    <w:rsid w:val="00387390"/>
    <w:rsid w:val="0039254C"/>
    <w:rsid w:val="003953A6"/>
    <w:rsid w:val="00397E72"/>
    <w:rsid w:val="003A2724"/>
    <w:rsid w:val="003B4147"/>
    <w:rsid w:val="003B4629"/>
    <w:rsid w:val="003D4614"/>
    <w:rsid w:val="003D4BDD"/>
    <w:rsid w:val="003D7D46"/>
    <w:rsid w:val="003D7EBF"/>
    <w:rsid w:val="003E0913"/>
    <w:rsid w:val="003E7D1F"/>
    <w:rsid w:val="004011EA"/>
    <w:rsid w:val="00405952"/>
    <w:rsid w:val="004149E4"/>
    <w:rsid w:val="00421166"/>
    <w:rsid w:val="00424F17"/>
    <w:rsid w:val="0042761C"/>
    <w:rsid w:val="00444293"/>
    <w:rsid w:val="0044563E"/>
    <w:rsid w:val="00465909"/>
    <w:rsid w:val="00471C4B"/>
    <w:rsid w:val="0049042E"/>
    <w:rsid w:val="004A039A"/>
    <w:rsid w:val="004A3069"/>
    <w:rsid w:val="004A6B0D"/>
    <w:rsid w:val="004C4333"/>
    <w:rsid w:val="004C72FC"/>
    <w:rsid w:val="004D5C5F"/>
    <w:rsid w:val="004F4932"/>
    <w:rsid w:val="004F70E9"/>
    <w:rsid w:val="005047D3"/>
    <w:rsid w:val="00507899"/>
    <w:rsid w:val="00507F6F"/>
    <w:rsid w:val="00514A0E"/>
    <w:rsid w:val="00524F19"/>
    <w:rsid w:val="00532DF1"/>
    <w:rsid w:val="00540F0A"/>
    <w:rsid w:val="0054292E"/>
    <w:rsid w:val="00552E93"/>
    <w:rsid w:val="005726A8"/>
    <w:rsid w:val="00582834"/>
    <w:rsid w:val="005B3556"/>
    <w:rsid w:val="005C003D"/>
    <w:rsid w:val="005C06D1"/>
    <w:rsid w:val="005D03A1"/>
    <w:rsid w:val="005E2182"/>
    <w:rsid w:val="005F1248"/>
    <w:rsid w:val="005F373A"/>
    <w:rsid w:val="005F57F0"/>
    <w:rsid w:val="005F6AB0"/>
    <w:rsid w:val="006035F3"/>
    <w:rsid w:val="00607A53"/>
    <w:rsid w:val="0061527C"/>
    <w:rsid w:val="006156E3"/>
    <w:rsid w:val="00616085"/>
    <w:rsid w:val="0061753F"/>
    <w:rsid w:val="00634F83"/>
    <w:rsid w:val="00646D53"/>
    <w:rsid w:val="00650061"/>
    <w:rsid w:val="00653E9B"/>
    <w:rsid w:val="00655262"/>
    <w:rsid w:val="00662C21"/>
    <w:rsid w:val="00664384"/>
    <w:rsid w:val="00686290"/>
    <w:rsid w:val="00690E27"/>
    <w:rsid w:val="0069129B"/>
    <w:rsid w:val="006A6757"/>
    <w:rsid w:val="006B3B51"/>
    <w:rsid w:val="006C002B"/>
    <w:rsid w:val="006C1392"/>
    <w:rsid w:val="006C1714"/>
    <w:rsid w:val="006C6CF2"/>
    <w:rsid w:val="006E166E"/>
    <w:rsid w:val="006F3858"/>
    <w:rsid w:val="006F60A7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408C9"/>
    <w:rsid w:val="00757BF0"/>
    <w:rsid w:val="007609DD"/>
    <w:rsid w:val="007717FB"/>
    <w:rsid w:val="007761CE"/>
    <w:rsid w:val="00791F84"/>
    <w:rsid w:val="0079416A"/>
    <w:rsid w:val="00797927"/>
    <w:rsid w:val="00797B3B"/>
    <w:rsid w:val="007A3CCF"/>
    <w:rsid w:val="007A43DB"/>
    <w:rsid w:val="007D60F3"/>
    <w:rsid w:val="007F1E7C"/>
    <w:rsid w:val="008060BC"/>
    <w:rsid w:val="008071B3"/>
    <w:rsid w:val="00813249"/>
    <w:rsid w:val="008155DC"/>
    <w:rsid w:val="008156C0"/>
    <w:rsid w:val="00822FCE"/>
    <w:rsid w:val="00833360"/>
    <w:rsid w:val="00837681"/>
    <w:rsid w:val="00837B45"/>
    <w:rsid w:val="00843C30"/>
    <w:rsid w:val="00851CB6"/>
    <w:rsid w:val="00852F20"/>
    <w:rsid w:val="008926BC"/>
    <w:rsid w:val="008A1050"/>
    <w:rsid w:val="008A33EC"/>
    <w:rsid w:val="008A3A83"/>
    <w:rsid w:val="008A7ADC"/>
    <w:rsid w:val="008D5185"/>
    <w:rsid w:val="008D6E2F"/>
    <w:rsid w:val="008E5551"/>
    <w:rsid w:val="008F345F"/>
    <w:rsid w:val="008F4232"/>
    <w:rsid w:val="00902727"/>
    <w:rsid w:val="00915E56"/>
    <w:rsid w:val="0092233D"/>
    <w:rsid w:val="00923AB6"/>
    <w:rsid w:val="00927A50"/>
    <w:rsid w:val="00932A4E"/>
    <w:rsid w:val="00933603"/>
    <w:rsid w:val="00933996"/>
    <w:rsid w:val="00945239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0FC1"/>
    <w:rsid w:val="009B1547"/>
    <w:rsid w:val="009B1640"/>
    <w:rsid w:val="009B399A"/>
    <w:rsid w:val="009B3EF6"/>
    <w:rsid w:val="009C18CF"/>
    <w:rsid w:val="009C60C3"/>
    <w:rsid w:val="009D5AFA"/>
    <w:rsid w:val="009D7200"/>
    <w:rsid w:val="009E720F"/>
    <w:rsid w:val="009F6DF9"/>
    <w:rsid w:val="00A026AE"/>
    <w:rsid w:val="00A05DD6"/>
    <w:rsid w:val="00A239DC"/>
    <w:rsid w:val="00A264F4"/>
    <w:rsid w:val="00A30FF8"/>
    <w:rsid w:val="00A404E0"/>
    <w:rsid w:val="00A42747"/>
    <w:rsid w:val="00A43594"/>
    <w:rsid w:val="00A51598"/>
    <w:rsid w:val="00A52809"/>
    <w:rsid w:val="00A54DD7"/>
    <w:rsid w:val="00A562F8"/>
    <w:rsid w:val="00A70726"/>
    <w:rsid w:val="00A81732"/>
    <w:rsid w:val="00A82C0E"/>
    <w:rsid w:val="00A94929"/>
    <w:rsid w:val="00A950EE"/>
    <w:rsid w:val="00A96520"/>
    <w:rsid w:val="00AA1B26"/>
    <w:rsid w:val="00AA3B2E"/>
    <w:rsid w:val="00AB7714"/>
    <w:rsid w:val="00AC0BC6"/>
    <w:rsid w:val="00AE089B"/>
    <w:rsid w:val="00AF7703"/>
    <w:rsid w:val="00B177AC"/>
    <w:rsid w:val="00B257D7"/>
    <w:rsid w:val="00B32054"/>
    <w:rsid w:val="00B33198"/>
    <w:rsid w:val="00B50621"/>
    <w:rsid w:val="00B50E21"/>
    <w:rsid w:val="00B538F6"/>
    <w:rsid w:val="00B5494E"/>
    <w:rsid w:val="00B63857"/>
    <w:rsid w:val="00B71F48"/>
    <w:rsid w:val="00B76909"/>
    <w:rsid w:val="00B904AD"/>
    <w:rsid w:val="00B90F73"/>
    <w:rsid w:val="00B91EA6"/>
    <w:rsid w:val="00B9474D"/>
    <w:rsid w:val="00BB247D"/>
    <w:rsid w:val="00BC0B62"/>
    <w:rsid w:val="00BC10EF"/>
    <w:rsid w:val="00BC3BA6"/>
    <w:rsid w:val="00BC3C9B"/>
    <w:rsid w:val="00BD4515"/>
    <w:rsid w:val="00BD74F2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8481A"/>
    <w:rsid w:val="00C918AD"/>
    <w:rsid w:val="00C95EA1"/>
    <w:rsid w:val="00CA4CBD"/>
    <w:rsid w:val="00CA658E"/>
    <w:rsid w:val="00CB5ECA"/>
    <w:rsid w:val="00CE43CE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67757"/>
    <w:rsid w:val="00D81350"/>
    <w:rsid w:val="00D8362E"/>
    <w:rsid w:val="00D906B6"/>
    <w:rsid w:val="00D932BC"/>
    <w:rsid w:val="00D94E01"/>
    <w:rsid w:val="00DA2242"/>
    <w:rsid w:val="00DB41A6"/>
    <w:rsid w:val="00DB7F52"/>
    <w:rsid w:val="00DC7E4B"/>
    <w:rsid w:val="00E0158F"/>
    <w:rsid w:val="00E073AD"/>
    <w:rsid w:val="00E22D2A"/>
    <w:rsid w:val="00E24316"/>
    <w:rsid w:val="00E3459A"/>
    <w:rsid w:val="00E3790F"/>
    <w:rsid w:val="00E43502"/>
    <w:rsid w:val="00E57FEC"/>
    <w:rsid w:val="00E93B03"/>
    <w:rsid w:val="00EB7467"/>
    <w:rsid w:val="00EB7ED6"/>
    <w:rsid w:val="00EC4414"/>
    <w:rsid w:val="00EC7C04"/>
    <w:rsid w:val="00ED33B5"/>
    <w:rsid w:val="00EE16FB"/>
    <w:rsid w:val="00EF09F8"/>
    <w:rsid w:val="00EF16D9"/>
    <w:rsid w:val="00EF342E"/>
    <w:rsid w:val="00EF3C4F"/>
    <w:rsid w:val="00F13E7D"/>
    <w:rsid w:val="00F14E23"/>
    <w:rsid w:val="00F37FFC"/>
    <w:rsid w:val="00F41067"/>
    <w:rsid w:val="00F44581"/>
    <w:rsid w:val="00F44681"/>
    <w:rsid w:val="00F44BCA"/>
    <w:rsid w:val="00F46D72"/>
    <w:rsid w:val="00F51B80"/>
    <w:rsid w:val="00F51D64"/>
    <w:rsid w:val="00F52F59"/>
    <w:rsid w:val="00F6411B"/>
    <w:rsid w:val="00F8383D"/>
    <w:rsid w:val="00F87DEC"/>
    <w:rsid w:val="00FA10CC"/>
    <w:rsid w:val="00FA5222"/>
    <w:rsid w:val="00FB30C4"/>
    <w:rsid w:val="00FB38FE"/>
    <w:rsid w:val="00FD3BCD"/>
    <w:rsid w:val="00FE0EEC"/>
    <w:rsid w:val="00FE18CF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35B6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8D3AC-28C4-4ED1-B1A6-224457D02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</cp:lastModifiedBy>
  <cp:revision>186</cp:revision>
  <cp:lastPrinted>2022-04-20T16:07:00Z</cp:lastPrinted>
  <dcterms:created xsi:type="dcterms:W3CDTF">2020-05-01T05:41:00Z</dcterms:created>
  <dcterms:modified xsi:type="dcterms:W3CDTF">2022-10-26T11:44:00Z</dcterms:modified>
</cp:coreProperties>
</file>